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6097" w14:textId="56CF34D3" w:rsidR="000833BF" w:rsidRDefault="00892B4D">
      <w:r w:rsidRPr="000833BF">
        <w:rPr>
          <w:noProof/>
        </w:rPr>
        <w:drawing>
          <wp:anchor distT="0" distB="0" distL="114300" distR="114300" simplePos="0" relativeHeight="251658240" behindDoc="1" locked="0" layoutInCell="1" allowOverlap="1" wp14:anchorId="733C8ABB" wp14:editId="7783C2A8">
            <wp:simplePos x="0" y="0"/>
            <wp:positionH relativeFrom="column">
              <wp:posOffset>-165735</wp:posOffset>
            </wp:positionH>
            <wp:positionV relativeFrom="page">
              <wp:posOffset>325755</wp:posOffset>
            </wp:positionV>
            <wp:extent cx="2339340" cy="702945"/>
            <wp:effectExtent l="0" t="0" r="381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7" r="25776"/>
                    <a:stretch/>
                  </pic:blipFill>
                  <pic:spPr bwMode="auto">
                    <a:xfrm>
                      <a:off x="0" y="0"/>
                      <a:ext cx="2339340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A73F8" w14:textId="43F2DB2D" w:rsidR="000833BF" w:rsidRDefault="000833BF"/>
    <w:p w14:paraId="0FB9DA2D" w14:textId="77777777" w:rsidR="00E5174E" w:rsidRDefault="00E5174E" w:rsidP="00A17D05">
      <w:pPr>
        <w:ind w:left="-284" w:right="-710"/>
      </w:pPr>
    </w:p>
    <w:p w14:paraId="46777EDD" w14:textId="5730BBD3" w:rsidR="007376BD" w:rsidRPr="002D53D5" w:rsidRDefault="003F1C98" w:rsidP="00404A85">
      <w:pPr>
        <w:spacing w:after="0"/>
        <w:rPr>
          <w:b/>
          <w:bCs/>
        </w:rPr>
      </w:pPr>
      <w:r w:rsidRPr="002D53D5">
        <w:rPr>
          <w:b/>
          <w:bCs/>
        </w:rPr>
        <w:t>DIRECCIÓN ASISTENCIAL</w:t>
      </w:r>
      <w:r w:rsidR="00617F2D">
        <w:rPr>
          <w:b/>
          <w:bCs/>
        </w:rPr>
        <w:t>___</w:t>
      </w:r>
      <w:r w:rsidR="002D53D5">
        <w:rPr>
          <w:b/>
          <w:bCs/>
        </w:rPr>
        <w:t>__</w:t>
      </w:r>
      <w:r w:rsidR="00E5174E" w:rsidRPr="002D53D5">
        <w:rPr>
          <w:b/>
          <w:bCs/>
        </w:rPr>
        <w:t>___________</w:t>
      </w:r>
    </w:p>
    <w:p w14:paraId="305831B9" w14:textId="1538151B" w:rsidR="00823FB3" w:rsidRDefault="00823FB3" w:rsidP="00404A85">
      <w:pPr>
        <w:spacing w:after="0"/>
      </w:pPr>
      <w:r>
        <w:t>ATN. DIRECTOR ASISTENCIAL</w:t>
      </w:r>
    </w:p>
    <w:p w14:paraId="238E79D6" w14:textId="19F3C08E" w:rsidR="00823FB3" w:rsidRDefault="00823FB3" w:rsidP="00404A85">
      <w:pPr>
        <w:spacing w:after="0"/>
      </w:pPr>
      <w:r>
        <w:t>ATN. R</w:t>
      </w:r>
      <w:r w:rsidR="002D53D5">
        <w:t>ESPONSABLE PREVENCIÓN DE RIESGOS LABORALES</w:t>
      </w:r>
    </w:p>
    <w:p w14:paraId="37B1A848" w14:textId="77777777" w:rsidR="009F3764" w:rsidRDefault="009F3764" w:rsidP="00404A85"/>
    <w:p w14:paraId="4F3E8989" w14:textId="7363D468" w:rsidR="00F84EC5" w:rsidRDefault="00F84EC5" w:rsidP="00404A85">
      <w:pPr>
        <w:jc w:val="both"/>
      </w:pPr>
      <w:r>
        <w:t>El/la abajo firmante, Don/Doña_____________,</w:t>
      </w:r>
      <w:r w:rsidR="007144A5">
        <w:t xml:space="preserve"> provisto de DNI_,</w:t>
      </w:r>
      <w:r>
        <w:t xml:space="preserve"> perteneciente al Centro de Salud ____, </w:t>
      </w:r>
      <w:r w:rsidR="003F1C98">
        <w:t xml:space="preserve">mediante el presente escrito </w:t>
      </w:r>
      <w:r>
        <w:t xml:space="preserve">pone en conocimiento </w:t>
      </w:r>
      <w:r w:rsidR="00A50FB7">
        <w:t xml:space="preserve">de </w:t>
      </w:r>
      <w:r w:rsidR="00191C53">
        <w:t>es</w:t>
      </w:r>
      <w:r w:rsidR="00A50FB7">
        <w:t>a Dirección Asistencial</w:t>
      </w:r>
      <w:r w:rsidR="003F1C98">
        <w:t xml:space="preserve"> </w:t>
      </w:r>
      <w:r w:rsidR="00686033">
        <w:t xml:space="preserve">la sobrecarga y presión asistencial </w:t>
      </w:r>
      <w:r w:rsidR="00191C53">
        <w:t xml:space="preserve">que he tenido </w:t>
      </w:r>
      <w:r w:rsidR="00B91686">
        <w:t xml:space="preserve">en </w:t>
      </w:r>
      <w:r w:rsidR="00191C53">
        <w:t>mi consulta en l</w:t>
      </w:r>
      <w:r w:rsidR="00654ABC">
        <w:t>os siguientes días:</w:t>
      </w:r>
      <w:r w:rsidR="00151DA2">
        <w:t xml:space="preserve"> </w:t>
      </w:r>
    </w:p>
    <w:p w14:paraId="6B621CA5" w14:textId="2DF1E279" w:rsidR="00151DA2" w:rsidRDefault="00151DA2" w:rsidP="00404A85"/>
    <w:tbl>
      <w:tblPr>
        <w:tblStyle w:val="Tablaconcuadrcula1clara"/>
        <w:tblW w:w="8636" w:type="dxa"/>
        <w:tblLook w:val="04A0" w:firstRow="1" w:lastRow="0" w:firstColumn="1" w:lastColumn="0" w:noHBand="0" w:noVBand="1"/>
      </w:tblPr>
      <w:tblGrid>
        <w:gridCol w:w="2616"/>
        <w:gridCol w:w="1220"/>
        <w:gridCol w:w="1420"/>
        <w:gridCol w:w="1080"/>
        <w:gridCol w:w="1100"/>
        <w:gridCol w:w="1200"/>
      </w:tblGrid>
      <w:tr w:rsidR="009D0070" w:rsidRPr="00151DA2" w14:paraId="5D189F3C" w14:textId="77777777" w:rsidTr="009D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67FEA" w14:textId="661ADEF5" w:rsidR="00151DA2" w:rsidRPr="00151DA2" w:rsidRDefault="00654ABC" w:rsidP="00404A8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Fecha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62334" w14:textId="6839F404" w:rsidR="00151DA2" w:rsidRPr="00151DA2" w:rsidRDefault="00151DA2" w:rsidP="00404A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14AA5" w14:textId="12531FB0" w:rsidR="00151DA2" w:rsidRPr="00151DA2" w:rsidRDefault="00151DA2" w:rsidP="00404A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98417" w14:textId="19F35B70" w:rsidR="00151DA2" w:rsidRPr="00151DA2" w:rsidRDefault="00151DA2" w:rsidP="00404A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D52A1" w14:textId="28078984" w:rsidR="00151DA2" w:rsidRPr="00151DA2" w:rsidRDefault="00151DA2" w:rsidP="00404A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7B006" w14:textId="44335EC6" w:rsidR="00151DA2" w:rsidRPr="00151DA2" w:rsidRDefault="00151DA2" w:rsidP="00404A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51DA2" w:rsidRPr="00151DA2" w14:paraId="3D10DA0B" w14:textId="77777777" w:rsidTr="009D00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19E76" w14:textId="06646926" w:rsidR="00151DA2" w:rsidRPr="00151DA2" w:rsidRDefault="00554784" w:rsidP="00404A8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Médicos de Familia</w:t>
            </w:r>
            <w:r w:rsidR="00151DA2"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plantilla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8CA4B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56647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19320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60A97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12624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1DA2" w:rsidRPr="00151DA2" w14:paraId="213F1AE6" w14:textId="77777777" w:rsidTr="009D00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99CDB" w14:textId="6138C1FA" w:rsidR="00151DA2" w:rsidRPr="00151DA2" w:rsidRDefault="00554784" w:rsidP="00404A8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Médicos de Familia</w:t>
            </w:r>
            <w:r w:rsidR="00151DA2"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presentes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354A1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25A83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72C01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00917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99253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54784" w:rsidRPr="00151DA2" w14:paraId="11283C0B" w14:textId="77777777" w:rsidTr="009D00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D82CB" w14:textId="389655A3" w:rsidR="00554784" w:rsidRPr="00151DA2" w:rsidRDefault="00554784" w:rsidP="0055478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t>Pediatras</w:t>
            </w:r>
            <w:r w:rsidRPr="007F0DF0">
              <w:t xml:space="preserve"> en plantilla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F5E9E" w14:textId="77777777" w:rsidR="00554784" w:rsidRPr="00151DA2" w:rsidRDefault="00554784" w:rsidP="0055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DA811" w14:textId="77777777" w:rsidR="00554784" w:rsidRPr="00151DA2" w:rsidRDefault="00554784" w:rsidP="0055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577C1" w14:textId="77777777" w:rsidR="00554784" w:rsidRPr="00151DA2" w:rsidRDefault="00554784" w:rsidP="0055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01050" w14:textId="77777777" w:rsidR="00554784" w:rsidRPr="00151DA2" w:rsidRDefault="00554784" w:rsidP="0055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EA7CD" w14:textId="77777777" w:rsidR="00554784" w:rsidRPr="00151DA2" w:rsidRDefault="00554784" w:rsidP="0055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54784" w:rsidRPr="00151DA2" w14:paraId="2D8E7CCF" w14:textId="77777777" w:rsidTr="009D00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FAE30" w14:textId="4DC8BB31" w:rsidR="00554784" w:rsidRPr="00151DA2" w:rsidRDefault="00554784" w:rsidP="0055478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t>Pediatras</w:t>
            </w:r>
            <w:r w:rsidRPr="007F0DF0">
              <w:t xml:space="preserve"> presentes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A2D32" w14:textId="77777777" w:rsidR="00554784" w:rsidRPr="00151DA2" w:rsidRDefault="00554784" w:rsidP="0055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4B520" w14:textId="77777777" w:rsidR="00554784" w:rsidRPr="00151DA2" w:rsidRDefault="00554784" w:rsidP="0055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55DED" w14:textId="77777777" w:rsidR="00554784" w:rsidRPr="00151DA2" w:rsidRDefault="00554784" w:rsidP="0055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103A6" w14:textId="77777777" w:rsidR="00554784" w:rsidRPr="00151DA2" w:rsidRDefault="00554784" w:rsidP="0055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5B3C6" w14:textId="77777777" w:rsidR="00554784" w:rsidRPr="00151DA2" w:rsidRDefault="00554784" w:rsidP="0055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51DA2" w:rsidRPr="00151DA2" w14:paraId="3206F81E" w14:textId="77777777" w:rsidTr="009D00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7AB7F" w14:textId="77777777" w:rsidR="00151DA2" w:rsidRPr="00151DA2" w:rsidRDefault="00151DA2" w:rsidP="00404A8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Consultas presenciales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AEBA0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E0D5A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30054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46B2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4ECA4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1DA2" w:rsidRPr="00151DA2" w14:paraId="07BE4B03" w14:textId="77777777" w:rsidTr="009D00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954A4" w14:textId="77777777" w:rsidR="00151DA2" w:rsidRPr="00151DA2" w:rsidRDefault="00151DA2" w:rsidP="00404A8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Consultas telefónicas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0F054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0B975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7898E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4F470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23D15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1DA2" w:rsidRPr="00151DA2" w14:paraId="3BD686C4" w14:textId="77777777" w:rsidTr="009D00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079A6" w14:textId="77777777" w:rsidR="00151DA2" w:rsidRPr="00151DA2" w:rsidRDefault="00151DA2" w:rsidP="00404A8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Urgencias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79AB0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6336B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F75D9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8E7EB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5CD02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1DA2" w:rsidRPr="00151DA2" w14:paraId="72046DC0" w14:textId="77777777" w:rsidTr="009D00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CDA28" w14:textId="77777777" w:rsidR="00151DA2" w:rsidRPr="00151DA2" w:rsidRDefault="00151DA2" w:rsidP="00404A8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Asistencias sin cita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9F8EA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EEE51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973F1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1A837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EFA48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1DA2" w:rsidRPr="00151DA2" w14:paraId="2A7B3EC9" w14:textId="77777777" w:rsidTr="009D00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35789" w14:textId="77777777" w:rsidR="00151DA2" w:rsidRPr="00151DA2" w:rsidRDefault="00151DA2" w:rsidP="00404A8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Avisos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1F51E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54B46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5B24B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5B660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22D29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1DA2" w:rsidRPr="00151DA2" w14:paraId="4009C4B6" w14:textId="77777777" w:rsidTr="009D00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6409" w14:textId="3B838C57" w:rsidR="00151DA2" w:rsidRPr="00151DA2" w:rsidRDefault="00D3093A" w:rsidP="00404A8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EXCESO HORAS JORNADA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E7DE4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07EC0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B6D62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01613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BD010" w14:textId="77777777" w:rsidR="00151DA2" w:rsidRPr="00151DA2" w:rsidRDefault="00151DA2" w:rsidP="0040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1D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6BB37CEF" w14:textId="4C7EF668" w:rsidR="00331646" w:rsidRPr="00654ABC" w:rsidRDefault="00331646" w:rsidP="00404A85">
      <w:pPr>
        <w:jc w:val="both"/>
        <w:rPr>
          <w:i/>
          <w:sz w:val="18"/>
          <w:szCs w:val="18"/>
        </w:rPr>
      </w:pPr>
      <w:r w:rsidRPr="00654ABC">
        <w:rPr>
          <w:i/>
          <w:sz w:val="18"/>
          <w:szCs w:val="18"/>
        </w:rPr>
        <w:t>*</w:t>
      </w:r>
      <w:r w:rsidR="00D31421" w:rsidRPr="00654ABC">
        <w:rPr>
          <w:i/>
          <w:sz w:val="18"/>
          <w:szCs w:val="18"/>
        </w:rPr>
        <w:t>Ratio recomendado de pacientes por día en MF, 31 pacientes y Pediatría, 21 (</w:t>
      </w:r>
      <w:r w:rsidRPr="00654ABC">
        <w:rPr>
          <w:i/>
          <w:sz w:val="18"/>
          <w:szCs w:val="18"/>
        </w:rPr>
        <w:t>Ley</w:t>
      </w:r>
      <w:r w:rsidR="00983CB8" w:rsidRPr="00654ABC">
        <w:rPr>
          <w:i/>
          <w:sz w:val="18"/>
          <w:szCs w:val="18"/>
        </w:rPr>
        <w:t xml:space="preserve"> 9/2018, de 26 de diciembre, de Presupuestos Generales de la Comunidad de Madrid</w:t>
      </w:r>
      <w:r w:rsidR="00D31421" w:rsidRPr="00654ABC">
        <w:rPr>
          <w:i/>
          <w:sz w:val="18"/>
          <w:szCs w:val="18"/>
        </w:rPr>
        <w:t xml:space="preserve">. BOCM </w:t>
      </w:r>
      <w:proofErr w:type="spellStart"/>
      <w:r w:rsidR="00D31421" w:rsidRPr="00654ABC">
        <w:rPr>
          <w:i/>
          <w:sz w:val="18"/>
          <w:szCs w:val="18"/>
        </w:rPr>
        <w:t>nº</w:t>
      </w:r>
      <w:proofErr w:type="spellEnd"/>
      <w:r w:rsidR="00D31421" w:rsidRPr="00654ABC">
        <w:rPr>
          <w:i/>
          <w:sz w:val="18"/>
          <w:szCs w:val="18"/>
        </w:rPr>
        <w:t xml:space="preserve"> 309, de 28 de diciembre)</w:t>
      </w:r>
    </w:p>
    <w:p w14:paraId="5732AEAF" w14:textId="00A8764D" w:rsidR="004659B6" w:rsidRDefault="003C6A27" w:rsidP="00404A85">
      <w:pPr>
        <w:jc w:val="both"/>
      </w:pPr>
      <w:bookmarkStart w:id="0" w:name="_Hlk74214316"/>
      <w:r>
        <w:t xml:space="preserve">Lamentablemente, </w:t>
      </w:r>
      <w:r w:rsidR="00C25CD8">
        <w:t>lo</w:t>
      </w:r>
      <w:r w:rsidR="000A7FC9">
        <w:t xml:space="preserve"> anterior no es algo excepcional</w:t>
      </w:r>
      <w:r w:rsidR="004659B6">
        <w:t>,</w:t>
      </w:r>
      <w:r w:rsidR="002426F9">
        <w:t xml:space="preserve"> </w:t>
      </w:r>
      <w:r w:rsidR="007C29C0">
        <w:t xml:space="preserve">siendo </w:t>
      </w:r>
      <w:r w:rsidR="00116111">
        <w:rPr>
          <w:b/>
          <w:bCs/>
        </w:rPr>
        <w:t xml:space="preserve">el excesivo número de pacientes </w:t>
      </w:r>
      <w:r w:rsidR="00F542F8">
        <w:rPr>
          <w:b/>
          <w:bCs/>
        </w:rPr>
        <w:t>citados</w:t>
      </w:r>
      <w:r w:rsidR="00116111">
        <w:rPr>
          <w:b/>
          <w:bCs/>
        </w:rPr>
        <w:t xml:space="preserve"> </w:t>
      </w:r>
      <w:r w:rsidR="007C29C0">
        <w:t xml:space="preserve">lo que viene determinando que </w:t>
      </w:r>
      <w:r w:rsidR="007144A5">
        <w:t>sea un hecho frecuente el terminar</w:t>
      </w:r>
      <w:r w:rsidR="007C29C0" w:rsidRPr="00C6784D">
        <w:t xml:space="preserve"> mi jornada </w:t>
      </w:r>
      <w:r w:rsidR="007144A5">
        <w:t xml:space="preserve">con gran exceso de tiempo sobre mi horario, lo que es fácilmente comprobable </w:t>
      </w:r>
      <w:r w:rsidR="00624654">
        <w:t xml:space="preserve">a través de los </w:t>
      </w:r>
      <w:r w:rsidR="007144A5">
        <w:t xml:space="preserve">pertinentes </w:t>
      </w:r>
      <w:r w:rsidR="00624654">
        <w:t>sistemas informáticos</w:t>
      </w:r>
      <w:r w:rsidR="004659B6">
        <w:t>.</w:t>
      </w:r>
    </w:p>
    <w:bookmarkEnd w:id="0"/>
    <w:p w14:paraId="3B18E021" w14:textId="50868BEE" w:rsidR="007144A5" w:rsidRDefault="007144A5" w:rsidP="007144A5">
      <w:pPr>
        <w:jc w:val="both"/>
      </w:pPr>
      <w:r>
        <w:t>La gestión inadecuada de las agendas de consulta</w:t>
      </w:r>
      <w:r w:rsidRPr="004A64C5">
        <w:t xml:space="preserve"> </w:t>
      </w:r>
      <w:r>
        <w:t xml:space="preserve">sobre las que carezco de control, asignándome un excesivo número de pacientes a atender en el día, me obliga a trabajar en unas penosas condiciones de trabajo, sometido/a </w:t>
      </w:r>
      <w:proofErr w:type="spellStart"/>
      <w:r>
        <w:t>a</w:t>
      </w:r>
      <w:proofErr w:type="spellEnd"/>
      <w:r>
        <w:t xml:space="preserve"> una gran presión y haciendo un enorme sobreesfuerzo sobrevenido y continuado para poder atenderles.  </w:t>
      </w:r>
    </w:p>
    <w:p w14:paraId="55DCE9B0" w14:textId="3C6C1543" w:rsidR="009E117B" w:rsidRDefault="00F043FB" w:rsidP="00404A85">
      <w:pPr>
        <w:jc w:val="both"/>
      </w:pPr>
      <w:r>
        <w:t xml:space="preserve">Como comprenderán, tomar decisiones trascendentales para la salud de </w:t>
      </w:r>
      <w:r w:rsidR="00BF3739">
        <w:t>l</w:t>
      </w:r>
      <w:r w:rsidR="003833D8">
        <w:t xml:space="preserve">a población </w:t>
      </w:r>
      <w:r>
        <w:t>en una situación como la descrit</w:t>
      </w:r>
      <w:r w:rsidR="007306DF">
        <w:t xml:space="preserve">a, </w:t>
      </w:r>
      <w:r>
        <w:t xml:space="preserve">pone en riesgo tanto </w:t>
      </w:r>
      <w:r w:rsidR="003833D8">
        <w:t>su</w:t>
      </w:r>
      <w:r>
        <w:t xml:space="preserve"> salud </w:t>
      </w:r>
      <w:r w:rsidR="00C65DBE">
        <w:t xml:space="preserve">como la mía propia, con </w:t>
      </w:r>
      <w:r w:rsidR="002154B0">
        <w:t xml:space="preserve">consecuencias imprevisibles sobre mi </w:t>
      </w:r>
      <w:r w:rsidR="00714CB0">
        <w:t>estado físico y emocional</w:t>
      </w:r>
      <w:r w:rsidR="00B1370A">
        <w:t>, i</w:t>
      </w:r>
      <w:r w:rsidR="00A80EB2">
        <w:t xml:space="preserve">mposibilitándome además la conciliación </w:t>
      </w:r>
      <w:r w:rsidR="001C583A">
        <w:t>de mi vida laboral y familiar.</w:t>
      </w:r>
      <w:r w:rsidR="00186B86">
        <w:t xml:space="preserve"> </w:t>
      </w:r>
    </w:p>
    <w:p w14:paraId="246BC5E1" w14:textId="77777777" w:rsidR="007144A5" w:rsidRDefault="00783438" w:rsidP="00404A85">
      <w:pPr>
        <w:jc w:val="both"/>
      </w:pPr>
      <w:r>
        <w:t xml:space="preserve">De conformidad con el Criterio Técnico 104/2021 sobre actuaciones de la Inspección de Trabajo y Seguridad Social </w:t>
      </w:r>
      <w:r w:rsidR="00613121">
        <w:t>en</w:t>
      </w:r>
      <w:r>
        <w:t xml:space="preserve"> Riesgos Psicosociales, las bajas laborales por riesgo psicosocial deben considerarse Accidente de Trabajo, </w:t>
      </w:r>
      <w:r w:rsidR="004F0F55">
        <w:t xml:space="preserve">siendo responsabilidad de la empresa </w:t>
      </w:r>
      <w:r>
        <w:t>la gestión preventiva del riesgo psicosocial.</w:t>
      </w:r>
      <w:r w:rsidR="004F0F55">
        <w:t xml:space="preserve"> </w:t>
      </w:r>
      <w:r w:rsidR="0061014F">
        <w:t xml:space="preserve"> </w:t>
      </w:r>
    </w:p>
    <w:p w14:paraId="41E6A6DD" w14:textId="2D7CB656" w:rsidR="00CF0032" w:rsidRDefault="00186B86" w:rsidP="00404A85">
      <w:pPr>
        <w:jc w:val="both"/>
      </w:pPr>
      <w:r w:rsidRPr="00D31421">
        <w:t>C</w:t>
      </w:r>
      <w:r w:rsidR="006348DE" w:rsidRPr="00D31421">
        <w:t>orresponde</w:t>
      </w:r>
      <w:r w:rsidR="004F0F55" w:rsidRPr="00D31421">
        <w:t xml:space="preserve"> por tanto </w:t>
      </w:r>
      <w:r w:rsidR="00AB7D2E" w:rsidRPr="00D31421">
        <w:t xml:space="preserve">a </w:t>
      </w:r>
      <w:r w:rsidR="004F0F55" w:rsidRPr="00D31421">
        <w:t xml:space="preserve">la </w:t>
      </w:r>
      <w:r w:rsidR="00A55A8D" w:rsidRPr="00D31421">
        <w:t xml:space="preserve">Dirección Asistencial </w:t>
      </w:r>
      <w:r w:rsidR="001B741A" w:rsidRPr="00D31421">
        <w:t xml:space="preserve">y </w:t>
      </w:r>
      <w:r w:rsidR="00AB7D2E" w:rsidRPr="00D31421">
        <w:t xml:space="preserve">a </w:t>
      </w:r>
      <w:r w:rsidR="00A55A8D" w:rsidRPr="00D31421">
        <w:t>su Servicio de Prevención de Riesgos</w:t>
      </w:r>
      <w:r w:rsidR="00613121" w:rsidRPr="00D31421">
        <w:t xml:space="preserve"> o en su defecto a la </w:t>
      </w:r>
      <w:r w:rsidR="009034B5" w:rsidRPr="00D31421">
        <w:t>Gerencia Asistencial</w:t>
      </w:r>
      <w:r w:rsidR="00041D42" w:rsidRPr="00D31421">
        <w:t xml:space="preserve"> </w:t>
      </w:r>
      <w:r w:rsidR="009034B5" w:rsidRPr="00D31421">
        <w:t xml:space="preserve">adoptar </w:t>
      </w:r>
      <w:r w:rsidR="006348DE" w:rsidRPr="00D31421">
        <w:t xml:space="preserve">las medidas </w:t>
      </w:r>
      <w:r w:rsidR="009C2B8C" w:rsidRPr="00D31421">
        <w:t>necesarias</w:t>
      </w:r>
      <w:r w:rsidR="00C17A79" w:rsidRPr="00D31421">
        <w:t xml:space="preserve"> para eliminar o reducir </w:t>
      </w:r>
      <w:r w:rsidR="00A26EBF" w:rsidRPr="00D31421">
        <w:t>los riesgos determinados por la sobrecarga asistencial</w:t>
      </w:r>
      <w:r w:rsidR="00541D2C" w:rsidRPr="00D31421">
        <w:t xml:space="preserve"> que me veo obligado/a  </w:t>
      </w:r>
      <w:proofErr w:type="spellStart"/>
      <w:r w:rsidR="00541D2C" w:rsidRPr="00D31421">
        <w:t>a</w:t>
      </w:r>
      <w:proofErr w:type="spellEnd"/>
      <w:r w:rsidR="00541D2C" w:rsidRPr="00D31421">
        <w:t xml:space="preserve"> soportar </w:t>
      </w:r>
      <w:r w:rsidR="006707B7" w:rsidRPr="00D31421">
        <w:t>prácticamente a diario</w:t>
      </w:r>
      <w:r w:rsidR="00541D2C" w:rsidRPr="00D31421">
        <w:t>.</w:t>
      </w:r>
      <w:r w:rsidR="00541D2C">
        <w:t xml:space="preserve"> </w:t>
      </w:r>
    </w:p>
    <w:p w14:paraId="2347BFCA" w14:textId="77777777" w:rsidR="00654ABC" w:rsidRDefault="00654ABC">
      <w:r>
        <w:br w:type="page"/>
      </w:r>
    </w:p>
    <w:p w14:paraId="2570B73E" w14:textId="4C5CE847" w:rsidR="00CF0032" w:rsidRDefault="00892B4D" w:rsidP="00404A85">
      <w:pPr>
        <w:jc w:val="both"/>
      </w:pPr>
      <w:r>
        <w:lastRenderedPageBreak/>
        <w:t>Por ello l</w:t>
      </w:r>
      <w:r w:rsidR="00CF0032">
        <w:t>es solicito:</w:t>
      </w:r>
    </w:p>
    <w:p w14:paraId="236FE1FB" w14:textId="77777777" w:rsidR="00B7443A" w:rsidRDefault="00B7443A" w:rsidP="00404A85">
      <w:pPr>
        <w:jc w:val="both"/>
      </w:pPr>
    </w:p>
    <w:p w14:paraId="499A4B72" w14:textId="32B436D1" w:rsidR="00CF0032" w:rsidRDefault="00CF0032" w:rsidP="00404A85">
      <w:pPr>
        <w:pStyle w:val="Prrafodelista"/>
        <w:numPr>
          <w:ilvl w:val="0"/>
          <w:numId w:val="2"/>
        </w:numPr>
        <w:ind w:left="0"/>
        <w:jc w:val="both"/>
      </w:pPr>
      <w:r>
        <w:t>Que</w:t>
      </w:r>
      <w:r w:rsidR="001B4FEF">
        <w:t xml:space="preserve"> </w:t>
      </w:r>
      <w:r w:rsidR="000833BF">
        <w:t xml:space="preserve">como </w:t>
      </w:r>
      <w:r w:rsidR="00D31421" w:rsidRPr="00D31421">
        <w:t xml:space="preserve">Dirección integrada en el </w:t>
      </w:r>
      <w:r w:rsidR="000833BF" w:rsidRPr="00D31421">
        <w:t>SERMAS</w:t>
      </w:r>
      <w:r w:rsidR="001B4FEF" w:rsidRPr="00D31421">
        <w:t>,</w:t>
      </w:r>
      <w:r w:rsidR="000833BF" w:rsidRPr="00D31421">
        <w:t xml:space="preserve"> </w:t>
      </w:r>
      <w:r w:rsidR="000833BF">
        <w:t>responsable de la correcta citación de las agendas para evitar problemas de salud a la población,</w:t>
      </w:r>
      <w:r>
        <w:t xml:space="preserve"> adopten las medidas oportunas para que esta situación, que</w:t>
      </w:r>
      <w:r w:rsidR="000833BF">
        <w:t xml:space="preserve"> también</w:t>
      </w:r>
      <w:r>
        <w:t xml:space="preserve"> pone en riesgo mi salud física y psíquica</w:t>
      </w:r>
      <w:r w:rsidR="00071053">
        <w:t xml:space="preserve"> y me origina problemas de conciliación familiar</w:t>
      </w:r>
      <w:r>
        <w:t>, se solucione a la mayor brevedad posible</w:t>
      </w:r>
      <w:r w:rsidR="00041D42">
        <w:t>.</w:t>
      </w:r>
    </w:p>
    <w:p w14:paraId="39A82352" w14:textId="77777777" w:rsidR="006D552D" w:rsidRDefault="006D552D" w:rsidP="00404A85">
      <w:pPr>
        <w:pStyle w:val="Prrafodelista"/>
        <w:ind w:left="0"/>
        <w:jc w:val="both"/>
      </w:pPr>
    </w:p>
    <w:p w14:paraId="5D512FC2" w14:textId="7B57638F" w:rsidR="006D552D" w:rsidRDefault="00CF0032" w:rsidP="00404A85">
      <w:pPr>
        <w:pStyle w:val="Prrafodelista"/>
        <w:numPr>
          <w:ilvl w:val="0"/>
          <w:numId w:val="2"/>
        </w:numPr>
        <w:ind w:left="0"/>
        <w:jc w:val="both"/>
      </w:pPr>
      <w:r>
        <w:t xml:space="preserve"> </w:t>
      </w:r>
      <w:r w:rsidR="006D552D">
        <w:t xml:space="preserve">Que den </w:t>
      </w:r>
      <w:r>
        <w:t>traslad</w:t>
      </w:r>
      <w:r w:rsidR="006D552D">
        <w:t>o de</w:t>
      </w:r>
      <w:r>
        <w:t xml:space="preserve"> este escrito al Comité de Seguridad y Salud </w:t>
      </w:r>
      <w:r w:rsidR="006252D8">
        <w:t xml:space="preserve">correspondiente </w:t>
      </w:r>
      <w:r>
        <w:t>para que la situación de la elevada presión asistencial en los Centros de Atención Primaria sea tratada a la mayor brevedad posible.</w:t>
      </w:r>
    </w:p>
    <w:p w14:paraId="3F828AE2" w14:textId="77777777" w:rsidR="006D552D" w:rsidRDefault="006D552D" w:rsidP="00404A85">
      <w:pPr>
        <w:pStyle w:val="Prrafodelista"/>
        <w:ind w:left="0"/>
      </w:pPr>
    </w:p>
    <w:p w14:paraId="18E80BE4" w14:textId="1E9D9899" w:rsidR="00CF0032" w:rsidRDefault="00CF0032" w:rsidP="00404A85">
      <w:pPr>
        <w:pStyle w:val="Prrafodelista"/>
        <w:numPr>
          <w:ilvl w:val="0"/>
          <w:numId w:val="2"/>
        </w:numPr>
        <w:ind w:left="0"/>
        <w:jc w:val="both"/>
      </w:pPr>
      <w:r>
        <w:t xml:space="preserve">Que se </w:t>
      </w:r>
      <w:r w:rsidR="006252D8">
        <w:t xml:space="preserve">proceda a realizar </w:t>
      </w:r>
      <w:r>
        <w:t>la evaluación de Riesgo Psicosocial</w:t>
      </w:r>
      <w:r w:rsidR="006252D8">
        <w:t xml:space="preserve"> </w:t>
      </w:r>
      <w:r w:rsidR="006252D8" w:rsidRPr="00D31421">
        <w:t>en mi centro</w:t>
      </w:r>
      <w:r>
        <w:t xml:space="preserve"> </w:t>
      </w:r>
      <w:r w:rsidR="00B96369">
        <w:t>para dar cumplimiento al artículo 15.1b y 16.2 de la Ley</w:t>
      </w:r>
      <w:r>
        <w:t xml:space="preserve"> de Prevención de Riesgos Laborales</w:t>
      </w:r>
    </w:p>
    <w:p w14:paraId="1738EF01" w14:textId="448253DE" w:rsidR="000833BF" w:rsidRDefault="000833BF" w:rsidP="00404A85">
      <w:pPr>
        <w:jc w:val="both"/>
      </w:pPr>
      <w:r>
        <w:t xml:space="preserve">Por mi parte, este mismo escrito se lo haré llegar al Delegado de Prevención </w:t>
      </w:r>
      <w:r w:rsidR="003F276D">
        <w:t xml:space="preserve">a fin de que el </w:t>
      </w:r>
      <w:r>
        <w:t xml:space="preserve">problema sea valorado por la vía que </w:t>
      </w:r>
      <w:r w:rsidR="00430027">
        <w:t>sea</w:t>
      </w:r>
      <w:r>
        <w:t xml:space="preserve"> necesaria</w:t>
      </w:r>
      <w:r w:rsidR="003F276D">
        <w:t>.</w:t>
      </w:r>
    </w:p>
    <w:p w14:paraId="56D84C4E" w14:textId="77777777" w:rsidR="003F276D" w:rsidRDefault="003F276D" w:rsidP="00404A85">
      <w:pPr>
        <w:jc w:val="both"/>
      </w:pPr>
    </w:p>
    <w:p w14:paraId="2D3B0912" w14:textId="5558CB7A" w:rsidR="003F276D" w:rsidRDefault="004013F4" w:rsidP="00404A85">
      <w:pPr>
        <w:jc w:val="both"/>
      </w:pPr>
      <w:r>
        <w:t>En Madrid a</w:t>
      </w:r>
      <w:r w:rsidR="00D31421">
        <w:t xml:space="preserve"> ___</w:t>
      </w:r>
      <w:r>
        <w:t xml:space="preserve">de </w:t>
      </w:r>
      <w:r w:rsidR="00D31421">
        <w:t>_______________</w:t>
      </w:r>
      <w:r>
        <w:t>de 2021.</w:t>
      </w:r>
      <w:r w:rsidR="00430027">
        <w:t xml:space="preserve"> </w:t>
      </w:r>
      <w:r w:rsidR="00A17D05">
        <w:t xml:space="preserve"> </w:t>
      </w:r>
    </w:p>
    <w:p w14:paraId="0C26E355" w14:textId="77777777" w:rsidR="003F276D" w:rsidRDefault="003F276D" w:rsidP="00404A85">
      <w:pPr>
        <w:jc w:val="both"/>
      </w:pPr>
    </w:p>
    <w:p w14:paraId="55B8AF82" w14:textId="77777777" w:rsidR="003F276D" w:rsidRDefault="003F276D" w:rsidP="00404A85">
      <w:pPr>
        <w:jc w:val="both"/>
      </w:pPr>
    </w:p>
    <w:p w14:paraId="405C6BFC" w14:textId="3BB0AEB3" w:rsidR="000833BF" w:rsidRDefault="00A17D05" w:rsidP="00404A85">
      <w:pPr>
        <w:jc w:val="both"/>
      </w:pPr>
      <w:r>
        <w:t xml:space="preserve">Firmado: </w:t>
      </w:r>
      <w:r w:rsidR="003F276D">
        <w:t>____________________</w:t>
      </w:r>
    </w:p>
    <w:p w14:paraId="042AE5F1" w14:textId="34593E70" w:rsidR="003F276D" w:rsidRDefault="003F276D" w:rsidP="00404A85">
      <w:pPr>
        <w:jc w:val="both"/>
      </w:pPr>
      <w:r>
        <w:t>DNI: _________________________</w:t>
      </w:r>
    </w:p>
    <w:sectPr w:rsidR="003F276D" w:rsidSect="00A17D05">
      <w:pgSz w:w="11906" w:h="16838"/>
      <w:pgMar w:top="1077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33AD"/>
    <w:multiLevelType w:val="hybridMultilevel"/>
    <w:tmpl w:val="2876B2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25B14"/>
    <w:multiLevelType w:val="hybridMultilevel"/>
    <w:tmpl w:val="4A2016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32"/>
    <w:rsid w:val="0000304A"/>
    <w:rsid w:val="00007593"/>
    <w:rsid w:val="00041D42"/>
    <w:rsid w:val="00041D93"/>
    <w:rsid w:val="000663E9"/>
    <w:rsid w:val="000703E1"/>
    <w:rsid w:val="00071053"/>
    <w:rsid w:val="0007561D"/>
    <w:rsid w:val="000833BF"/>
    <w:rsid w:val="000A2716"/>
    <w:rsid w:val="000A4CFF"/>
    <w:rsid w:val="000A7FC9"/>
    <w:rsid w:val="000B009E"/>
    <w:rsid w:val="000D1B25"/>
    <w:rsid w:val="000E0AC6"/>
    <w:rsid w:val="000F7271"/>
    <w:rsid w:val="00100AE6"/>
    <w:rsid w:val="00116111"/>
    <w:rsid w:val="00151DA2"/>
    <w:rsid w:val="001524EC"/>
    <w:rsid w:val="00157045"/>
    <w:rsid w:val="0017516A"/>
    <w:rsid w:val="00186B86"/>
    <w:rsid w:val="00191C53"/>
    <w:rsid w:val="001A3F97"/>
    <w:rsid w:val="001B313E"/>
    <w:rsid w:val="001B4FEF"/>
    <w:rsid w:val="001B741A"/>
    <w:rsid w:val="001C583A"/>
    <w:rsid w:val="00212224"/>
    <w:rsid w:val="002154B0"/>
    <w:rsid w:val="002426F9"/>
    <w:rsid w:val="002752B5"/>
    <w:rsid w:val="0029711C"/>
    <w:rsid w:val="002D3D3E"/>
    <w:rsid w:val="002D53D5"/>
    <w:rsid w:val="002E5A26"/>
    <w:rsid w:val="002F4C56"/>
    <w:rsid w:val="00331646"/>
    <w:rsid w:val="0034151C"/>
    <w:rsid w:val="00357B79"/>
    <w:rsid w:val="00363D61"/>
    <w:rsid w:val="003833D8"/>
    <w:rsid w:val="003C6A27"/>
    <w:rsid w:val="003F1C98"/>
    <w:rsid w:val="003F276D"/>
    <w:rsid w:val="004013F4"/>
    <w:rsid w:val="00404A85"/>
    <w:rsid w:val="00430027"/>
    <w:rsid w:val="00464E2C"/>
    <w:rsid w:val="004659B6"/>
    <w:rsid w:val="0047188C"/>
    <w:rsid w:val="004D45B1"/>
    <w:rsid w:val="004F0F55"/>
    <w:rsid w:val="005231E7"/>
    <w:rsid w:val="00531A8C"/>
    <w:rsid w:val="00541D2C"/>
    <w:rsid w:val="005538A0"/>
    <w:rsid w:val="00553F98"/>
    <w:rsid w:val="00554784"/>
    <w:rsid w:val="005E4956"/>
    <w:rsid w:val="00600C96"/>
    <w:rsid w:val="0061014F"/>
    <w:rsid w:val="00613121"/>
    <w:rsid w:val="006131F4"/>
    <w:rsid w:val="00617F2D"/>
    <w:rsid w:val="00624654"/>
    <w:rsid w:val="006252D8"/>
    <w:rsid w:val="006348DE"/>
    <w:rsid w:val="0064549D"/>
    <w:rsid w:val="00654ABC"/>
    <w:rsid w:val="006707B7"/>
    <w:rsid w:val="00682126"/>
    <w:rsid w:val="00686033"/>
    <w:rsid w:val="006947BD"/>
    <w:rsid w:val="006A21B4"/>
    <w:rsid w:val="006D552D"/>
    <w:rsid w:val="00703F2B"/>
    <w:rsid w:val="007144A5"/>
    <w:rsid w:val="00714CB0"/>
    <w:rsid w:val="00722A2D"/>
    <w:rsid w:val="007306DF"/>
    <w:rsid w:val="00734AFF"/>
    <w:rsid w:val="007376BD"/>
    <w:rsid w:val="00737EA9"/>
    <w:rsid w:val="00741E06"/>
    <w:rsid w:val="00783438"/>
    <w:rsid w:val="00791535"/>
    <w:rsid w:val="00795C87"/>
    <w:rsid w:val="007A3E7F"/>
    <w:rsid w:val="007C29C0"/>
    <w:rsid w:val="007C3227"/>
    <w:rsid w:val="007E5C16"/>
    <w:rsid w:val="00800EFF"/>
    <w:rsid w:val="00805B08"/>
    <w:rsid w:val="00823FB3"/>
    <w:rsid w:val="00845BB8"/>
    <w:rsid w:val="00847382"/>
    <w:rsid w:val="00881990"/>
    <w:rsid w:val="00892B4D"/>
    <w:rsid w:val="008C3912"/>
    <w:rsid w:val="008C5BC2"/>
    <w:rsid w:val="008D17AF"/>
    <w:rsid w:val="008D62E3"/>
    <w:rsid w:val="008E3971"/>
    <w:rsid w:val="008E5BB9"/>
    <w:rsid w:val="009034B5"/>
    <w:rsid w:val="00912FF1"/>
    <w:rsid w:val="00942AA7"/>
    <w:rsid w:val="009464FD"/>
    <w:rsid w:val="00983CB8"/>
    <w:rsid w:val="00987EA5"/>
    <w:rsid w:val="009A0553"/>
    <w:rsid w:val="009B631D"/>
    <w:rsid w:val="009C2B8C"/>
    <w:rsid w:val="009C4E01"/>
    <w:rsid w:val="009D0070"/>
    <w:rsid w:val="009E117B"/>
    <w:rsid w:val="009F0950"/>
    <w:rsid w:val="009F3764"/>
    <w:rsid w:val="00A17D05"/>
    <w:rsid w:val="00A200D1"/>
    <w:rsid w:val="00A21C63"/>
    <w:rsid w:val="00A26EBF"/>
    <w:rsid w:val="00A27417"/>
    <w:rsid w:val="00A27FED"/>
    <w:rsid w:val="00A34564"/>
    <w:rsid w:val="00A4438D"/>
    <w:rsid w:val="00A50FB7"/>
    <w:rsid w:val="00A55A8D"/>
    <w:rsid w:val="00A80EB2"/>
    <w:rsid w:val="00AA55CB"/>
    <w:rsid w:val="00AB7D2E"/>
    <w:rsid w:val="00AC126B"/>
    <w:rsid w:val="00AC3512"/>
    <w:rsid w:val="00B1370A"/>
    <w:rsid w:val="00B70388"/>
    <w:rsid w:val="00B7443A"/>
    <w:rsid w:val="00B91686"/>
    <w:rsid w:val="00B96369"/>
    <w:rsid w:val="00BB6CC9"/>
    <w:rsid w:val="00BC5FAC"/>
    <w:rsid w:val="00BE654F"/>
    <w:rsid w:val="00BF3739"/>
    <w:rsid w:val="00C134E9"/>
    <w:rsid w:val="00C17A79"/>
    <w:rsid w:val="00C25CD8"/>
    <w:rsid w:val="00C65DBE"/>
    <w:rsid w:val="00C67393"/>
    <w:rsid w:val="00C6784D"/>
    <w:rsid w:val="00CF0032"/>
    <w:rsid w:val="00CF0C88"/>
    <w:rsid w:val="00D078D7"/>
    <w:rsid w:val="00D3093A"/>
    <w:rsid w:val="00D31421"/>
    <w:rsid w:val="00D34FA8"/>
    <w:rsid w:val="00D44EB5"/>
    <w:rsid w:val="00D85347"/>
    <w:rsid w:val="00DB72ED"/>
    <w:rsid w:val="00DD13B0"/>
    <w:rsid w:val="00DE1F5C"/>
    <w:rsid w:val="00E11FE0"/>
    <w:rsid w:val="00E16116"/>
    <w:rsid w:val="00E5174E"/>
    <w:rsid w:val="00E906D6"/>
    <w:rsid w:val="00EC5594"/>
    <w:rsid w:val="00EF1432"/>
    <w:rsid w:val="00F043FB"/>
    <w:rsid w:val="00F134EC"/>
    <w:rsid w:val="00F542F8"/>
    <w:rsid w:val="00F56DEA"/>
    <w:rsid w:val="00F74135"/>
    <w:rsid w:val="00F84EC5"/>
    <w:rsid w:val="00FA2999"/>
    <w:rsid w:val="00FC1645"/>
    <w:rsid w:val="00FE1B7F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C4DD"/>
  <w15:chartTrackingRefBased/>
  <w15:docId w15:val="{DF799D39-97CF-410A-85A0-7A0BC304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47382"/>
    <w:pPr>
      <w:keepNext/>
      <w:keepLines/>
      <w:spacing w:before="240" w:after="0" w:line="265" w:lineRule="auto"/>
      <w:ind w:left="10" w:right="3" w:hanging="10"/>
      <w:jc w:val="both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47382"/>
    <w:pPr>
      <w:keepNext/>
      <w:keepLines/>
      <w:spacing w:before="40" w:after="0" w:line="260" w:lineRule="auto"/>
      <w:ind w:left="10" w:right="58" w:hanging="10"/>
      <w:jc w:val="both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47382"/>
    <w:pPr>
      <w:keepNext/>
      <w:keepLines/>
      <w:spacing w:before="40" w:after="0" w:line="265" w:lineRule="auto"/>
      <w:ind w:left="10" w:right="3" w:hanging="10"/>
      <w:jc w:val="both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738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7382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47382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Prrafodelista">
    <w:name w:val="List Paragraph"/>
    <w:basedOn w:val="Normal"/>
    <w:uiPriority w:val="34"/>
    <w:qFormat/>
    <w:rsid w:val="00CF0032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B70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velasco</dc:creator>
  <cp:keywords/>
  <dc:description/>
  <cp:lastModifiedBy>usuario1</cp:lastModifiedBy>
  <cp:revision>2</cp:revision>
  <cp:lastPrinted>2021-06-16T10:05:00Z</cp:lastPrinted>
  <dcterms:created xsi:type="dcterms:W3CDTF">2021-06-16T10:09:00Z</dcterms:created>
  <dcterms:modified xsi:type="dcterms:W3CDTF">2021-06-16T10:09:00Z</dcterms:modified>
</cp:coreProperties>
</file>