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380"/>
        <w:gridCol w:w="1380"/>
        <w:gridCol w:w="2220"/>
      </w:tblGrid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Cs w:val="20"/>
              </w:rPr>
              <w:t>JUNTAS DE PERSONAL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JUNTA DE PERSONAL SURESTE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  <w:t>FRANCISCO GONZALEZ PRIETO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  <w:t>ANA Mª GIMENEZ VAZQUEZ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  <w:t xml:space="preserve">GUMERSINDO CASTRO ISO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004586"/>
                <w:sz w:val="20"/>
                <w:szCs w:val="20"/>
              </w:rPr>
              <w:t>ANGELA HERNANDEZ PUENTE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 SURESTE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JUNTA DE PERSONAL ESTE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ALICIA SANTANA ACOSTA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H.Ppe</w:t>
            </w:r>
            <w:proofErr w:type="spellEnd"/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. ASTURIAS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RAFAEL JIMENEZ PARRAS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H.Ppe</w:t>
            </w:r>
            <w:proofErr w:type="spellEnd"/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. ASTURIAS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Mª LUISA MATEOS LINDELMANN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RYC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LAURA MERINO GÓMEZ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ALFONSO LÓPEZ Gª DE VIEDMA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JUNTA DE PERSONAL NORTE 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  <w:t xml:space="preserve">AMELIA FERNANDEZ ZUBILLAGA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LA PAZ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  <w:t>MILAGROS MARTÍ DE GRACIA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LA PAZ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  <w:t>MARIA TERESA DE LA CRUZ ORTIZ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LA PAZ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  <w:t>ALEXANDRA SMARANDA ANDONIE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CRUZ ROJA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  <w:t>ISABEL LOPEZ SANCHEZ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color w:val="3366FF"/>
                <w:sz w:val="20"/>
                <w:szCs w:val="20"/>
              </w:rPr>
              <w:t>DOLORES TEMPRANO MAROTO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JUNTA DE PERSONAL NOROESTE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  <w:t>CRISTOBAL LOPEZ- CORTIJO GOMEZ DE SALAZAR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P.HIERRO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6B4794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6B4794"/>
                <w:sz w:val="20"/>
                <w:szCs w:val="20"/>
              </w:rPr>
              <w:t>PILAR JIMENEZ BAENA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 FUENFRIA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  <w:t>BELEN CATALÁN ALONSO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SUMMA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  <w:t>GLORIA TORRES BALLESTEROS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SUMMA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6B2394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6B2394"/>
                <w:sz w:val="20"/>
                <w:szCs w:val="20"/>
              </w:rPr>
              <w:t>RAMON RAMOS FERRIOL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SUMMA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  <w:t>JULIÁN EZQUERRA GADEA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5E11A6"/>
                <w:sz w:val="20"/>
                <w:szCs w:val="20"/>
              </w:rPr>
              <w:t>VICENTE BAOS VICENTE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JUNTA DE PERSONAL CENTRO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TERESA GIJÓN SECO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 xml:space="preserve">FERREOL Gª NIETO GOMEZ-GUILLAMON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 DOCE OCTU.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 xml:space="preserve">ALFONSO VELASCO NIETO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 xml:space="preserve">H. </w:t>
            </w:r>
            <w:proofErr w:type="spellStart"/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STª</w:t>
            </w:r>
            <w:proofErr w:type="spellEnd"/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 xml:space="preserve"> CRISTINA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JESÚS PRIETO VICENTE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 LA PRINCESA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CARLOS PONTES NAVARRO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 CLINICO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ANTONIO HERNANDO LORENZO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 DOCE OCTU.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JUNTA DE PERSONAL OESTE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  <w:t>ANA SANCHEZ GIL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 MOSTOLES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  <w:t>NIEVES SÁNCHEZ CORDERO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  <w:t>REYES HERNANDEZ GUILLEN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</w:rPr>
              <w:t>JACOB SABRI ZHEIMAN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00FF"/>
                <w:sz w:val="21"/>
                <w:szCs w:val="21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00FF"/>
                <w:sz w:val="21"/>
                <w:szCs w:val="21"/>
              </w:rPr>
              <w:t>J.M. ENGUIDANOS BERMEJO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JUNTA DE PERSONAL SUR ELECTOS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  <w:t>JESÚS ARAIZ IRIBARREN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H.GETAFE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  <w:lastRenderedPageBreak/>
              <w:t xml:space="preserve">AUREA TARTAS RUIZ,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H.GETAFE</w:t>
            </w: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  <w:t>JOSE TOMAS NICOLAS CURTO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6BB2" w:rsidRPr="00136BB2" w:rsidTr="00136BB2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b/>
                <w:bCs/>
                <w:color w:val="0084D1"/>
                <w:sz w:val="20"/>
                <w:szCs w:val="20"/>
              </w:rPr>
              <w:t>CARMEN ROA SALIDO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6BB2">
              <w:rPr>
                <w:rFonts w:ascii="Arial" w:eastAsia="Times New Roman" w:hAnsi="Arial" w:cs="Times New Roman"/>
                <w:sz w:val="20"/>
                <w:szCs w:val="20"/>
              </w:rPr>
              <w:t>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B2" w:rsidRPr="00136BB2" w:rsidRDefault="00136BB2" w:rsidP="00136BB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CC5A32" w:rsidRDefault="00CC5A32"/>
    <w:sectPr w:rsidR="00CC5A32" w:rsidSect="00CC5A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2"/>
    <w:rsid w:val="00136BB2"/>
    <w:rsid w:val="00C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CF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</dc:creator>
  <cp:keywords/>
  <dc:description/>
  <cp:lastModifiedBy>DBT</cp:lastModifiedBy>
  <cp:revision>1</cp:revision>
  <dcterms:created xsi:type="dcterms:W3CDTF">2014-06-23T19:10:00Z</dcterms:created>
  <dcterms:modified xsi:type="dcterms:W3CDTF">2014-06-23T19:11:00Z</dcterms:modified>
</cp:coreProperties>
</file>